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2663A" w14:textId="256447F6" w:rsidR="003B6170" w:rsidRDefault="003B6170" w:rsidP="003B6170">
      <w:pPr>
        <w:ind w:left="1440" w:firstLine="720"/>
      </w:pPr>
      <w:r>
        <w:t>Monday</w:t>
      </w:r>
      <w:r>
        <w:tab/>
      </w:r>
      <w:r>
        <w:tab/>
        <w:t>Tuesday</w:t>
      </w:r>
      <w:r>
        <w:tab/>
      </w:r>
      <w:r>
        <w:tab/>
      </w:r>
      <w:r>
        <w:tab/>
        <w:t>Wed</w:t>
      </w:r>
      <w:r>
        <w:tab/>
      </w:r>
      <w:r>
        <w:tab/>
      </w:r>
      <w:r>
        <w:tab/>
        <w:t>Thurs</w:t>
      </w:r>
      <w:r>
        <w:tab/>
      </w:r>
      <w:r>
        <w:tab/>
      </w:r>
      <w:r>
        <w:tab/>
        <w:t>Fri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6"/>
        <w:gridCol w:w="2146"/>
        <w:gridCol w:w="2448"/>
        <w:gridCol w:w="2099"/>
        <w:gridCol w:w="2129"/>
        <w:gridCol w:w="2122"/>
      </w:tblGrid>
      <w:tr w:rsidR="003B6170" w14:paraId="447D128F" w14:textId="77777777" w:rsidTr="003B6170">
        <w:trPr>
          <w:trHeight w:val="720"/>
        </w:trPr>
        <w:tc>
          <w:tcPr>
            <w:tcW w:w="2159" w:type="dxa"/>
          </w:tcPr>
          <w:p w14:paraId="4AC4AAB8" w14:textId="30E49D83" w:rsidR="003B6170" w:rsidRDefault="003B6170" w:rsidP="003B6170">
            <w:r>
              <w:t>8am -8:30</w:t>
            </w:r>
          </w:p>
          <w:p w14:paraId="3EB60230" w14:textId="5442C964" w:rsidR="003B6170" w:rsidRDefault="003B6170" w:rsidP="003B6170"/>
        </w:tc>
        <w:tc>
          <w:tcPr>
            <w:tcW w:w="2159" w:type="dxa"/>
          </w:tcPr>
          <w:p w14:paraId="6EF6DF62" w14:textId="4F178F59" w:rsidR="003B6170" w:rsidRDefault="003B6170" w:rsidP="003B6170">
            <w:r>
              <w:t>Get dressed,</w:t>
            </w:r>
          </w:p>
          <w:p w14:paraId="5AD055E4" w14:textId="0FE4943D" w:rsidR="003B6170" w:rsidRDefault="003B6170" w:rsidP="003B6170">
            <w:r>
              <w:t>Eat Breakfast, Brush Teeth</w:t>
            </w:r>
          </w:p>
        </w:tc>
        <w:tc>
          <w:tcPr>
            <w:tcW w:w="2158" w:type="dxa"/>
          </w:tcPr>
          <w:p w14:paraId="4AD63DD0" w14:textId="77777777" w:rsidR="003B6170" w:rsidRDefault="003B6170" w:rsidP="003B6170">
            <w:r w:rsidRPr="00331B11">
              <w:t>Get dressed,</w:t>
            </w:r>
          </w:p>
          <w:p w14:paraId="057BE4EC" w14:textId="180E44BC" w:rsidR="003B6170" w:rsidRDefault="003B6170" w:rsidP="003B6170">
            <w:r>
              <w:t>Eat Breakfast, Brush Teeth</w:t>
            </w:r>
          </w:p>
        </w:tc>
        <w:tc>
          <w:tcPr>
            <w:tcW w:w="2158" w:type="dxa"/>
          </w:tcPr>
          <w:p w14:paraId="31094A2A" w14:textId="77777777" w:rsidR="003B6170" w:rsidRDefault="003B6170" w:rsidP="003B6170">
            <w:r w:rsidRPr="00331B11">
              <w:t>Get dressed,</w:t>
            </w:r>
          </w:p>
          <w:p w14:paraId="7D09E415" w14:textId="4C6EF81C" w:rsidR="003B6170" w:rsidRDefault="003B6170" w:rsidP="003B6170">
            <w:r>
              <w:t>Eat Breakfast, Brush Teeth</w:t>
            </w:r>
          </w:p>
        </w:tc>
        <w:tc>
          <w:tcPr>
            <w:tcW w:w="2158" w:type="dxa"/>
          </w:tcPr>
          <w:p w14:paraId="72E2DA5E" w14:textId="77777777" w:rsidR="003B6170" w:rsidRDefault="003B6170" w:rsidP="003B6170">
            <w:r w:rsidRPr="00331B11">
              <w:t>Get dressed,</w:t>
            </w:r>
          </w:p>
          <w:p w14:paraId="7F7FFC3A" w14:textId="03E03E8A" w:rsidR="003B6170" w:rsidRDefault="003B6170" w:rsidP="003B6170">
            <w:r>
              <w:t>Eat Breakfast, Brush Teeth</w:t>
            </w:r>
          </w:p>
        </w:tc>
        <w:tc>
          <w:tcPr>
            <w:tcW w:w="2158" w:type="dxa"/>
          </w:tcPr>
          <w:p w14:paraId="45759DDC" w14:textId="77777777" w:rsidR="003B6170" w:rsidRDefault="003B6170" w:rsidP="003B6170">
            <w:r w:rsidRPr="00331B11">
              <w:t>Get dressed,</w:t>
            </w:r>
          </w:p>
          <w:p w14:paraId="6BFC2DFC" w14:textId="4C35EACC" w:rsidR="003B6170" w:rsidRDefault="003B6170" w:rsidP="003B6170">
            <w:r>
              <w:t>Eat Breakfast, Brush Teeth</w:t>
            </w:r>
          </w:p>
        </w:tc>
      </w:tr>
      <w:tr w:rsidR="003B6170" w14:paraId="588704E5" w14:textId="77777777" w:rsidTr="003B6170">
        <w:trPr>
          <w:trHeight w:val="720"/>
        </w:trPr>
        <w:tc>
          <w:tcPr>
            <w:tcW w:w="2159" w:type="dxa"/>
          </w:tcPr>
          <w:p w14:paraId="069F383E" w14:textId="587B1B9C" w:rsidR="003B6170" w:rsidRDefault="003B6170">
            <w:r>
              <w:t>8:30-9:15</w:t>
            </w:r>
          </w:p>
        </w:tc>
        <w:tc>
          <w:tcPr>
            <w:tcW w:w="2159" w:type="dxa"/>
          </w:tcPr>
          <w:p w14:paraId="687C15E2" w14:textId="2F8BA5F8" w:rsidR="003B6170" w:rsidRDefault="003B6170">
            <w:r>
              <w:t xml:space="preserve">Walk </w:t>
            </w:r>
            <w:r w:rsidR="006F2555">
              <w:t>Dog</w:t>
            </w:r>
          </w:p>
          <w:p w14:paraId="0D3DD517" w14:textId="7FD34E9F" w:rsidR="003B6170" w:rsidRDefault="003B6170">
            <w:r>
              <w:t>Trampoline</w:t>
            </w:r>
          </w:p>
        </w:tc>
        <w:tc>
          <w:tcPr>
            <w:tcW w:w="2158" w:type="dxa"/>
          </w:tcPr>
          <w:p w14:paraId="3AE1DFFB" w14:textId="7151A5D9" w:rsidR="003B6170" w:rsidRDefault="003B6170">
            <w:r>
              <w:t xml:space="preserve">Walk </w:t>
            </w:r>
            <w:r w:rsidR="006F2555">
              <w:t>Dog</w:t>
            </w:r>
          </w:p>
          <w:p w14:paraId="18247E5E" w14:textId="7B605D22" w:rsidR="003B6170" w:rsidRDefault="003B6170">
            <w:r>
              <w:t>Basketball</w:t>
            </w:r>
          </w:p>
        </w:tc>
        <w:tc>
          <w:tcPr>
            <w:tcW w:w="2158" w:type="dxa"/>
          </w:tcPr>
          <w:p w14:paraId="5BC5B87C" w14:textId="14194D6F" w:rsidR="003B6170" w:rsidRDefault="003B6170">
            <w:r>
              <w:t xml:space="preserve">Walk </w:t>
            </w:r>
            <w:r w:rsidR="006F2555">
              <w:t>Dog</w:t>
            </w:r>
          </w:p>
          <w:p w14:paraId="4B1099AA" w14:textId="4AA0FC9D" w:rsidR="003B6170" w:rsidRDefault="003B6170">
            <w:proofErr w:type="spellStart"/>
            <w:r>
              <w:t>Cosmickidsyoga</w:t>
            </w:r>
            <w:proofErr w:type="spellEnd"/>
            <w:r>
              <w:t xml:space="preserve"> (you tube)</w:t>
            </w:r>
          </w:p>
        </w:tc>
        <w:tc>
          <w:tcPr>
            <w:tcW w:w="2158" w:type="dxa"/>
          </w:tcPr>
          <w:p w14:paraId="094E9C55" w14:textId="3B3E5C95" w:rsidR="003B6170" w:rsidRDefault="003B6170">
            <w:r>
              <w:t xml:space="preserve">Walk </w:t>
            </w:r>
            <w:r w:rsidR="006F2555">
              <w:t>Dog</w:t>
            </w:r>
          </w:p>
          <w:p w14:paraId="56E3ED77" w14:textId="4B51155B" w:rsidR="003B6170" w:rsidRDefault="003B6170">
            <w:r>
              <w:t>Football Catch</w:t>
            </w:r>
          </w:p>
        </w:tc>
        <w:tc>
          <w:tcPr>
            <w:tcW w:w="2158" w:type="dxa"/>
          </w:tcPr>
          <w:p w14:paraId="09516621" w14:textId="5E5C155D" w:rsidR="003B6170" w:rsidRDefault="003B6170">
            <w:r>
              <w:t xml:space="preserve">Walk </w:t>
            </w:r>
            <w:r w:rsidR="006F2555">
              <w:t>Dog</w:t>
            </w:r>
          </w:p>
          <w:p w14:paraId="0119DEDA" w14:textId="45ECEF04" w:rsidR="003B6170" w:rsidRDefault="003B6170">
            <w:r>
              <w:t>Bike Ride</w:t>
            </w:r>
          </w:p>
        </w:tc>
      </w:tr>
      <w:tr w:rsidR="003B6170" w14:paraId="69894BF7" w14:textId="77777777" w:rsidTr="003B6170">
        <w:trPr>
          <w:trHeight w:val="720"/>
        </w:trPr>
        <w:tc>
          <w:tcPr>
            <w:tcW w:w="2159" w:type="dxa"/>
          </w:tcPr>
          <w:p w14:paraId="3E16044B" w14:textId="152902E2" w:rsidR="003B6170" w:rsidRDefault="003B6170">
            <w:r>
              <w:t>9:15-10</w:t>
            </w:r>
          </w:p>
        </w:tc>
        <w:tc>
          <w:tcPr>
            <w:tcW w:w="2159" w:type="dxa"/>
          </w:tcPr>
          <w:p w14:paraId="4ED3ABC5" w14:textId="27E3F878" w:rsidR="003B6170" w:rsidRDefault="003B6170">
            <w:r>
              <w:t xml:space="preserve">READ </w:t>
            </w:r>
          </w:p>
        </w:tc>
        <w:tc>
          <w:tcPr>
            <w:tcW w:w="2158" w:type="dxa"/>
          </w:tcPr>
          <w:p w14:paraId="29717D0F" w14:textId="2BAF2A6D" w:rsidR="003B6170" w:rsidRDefault="003B6170">
            <w:r>
              <w:t>READ</w:t>
            </w:r>
          </w:p>
        </w:tc>
        <w:tc>
          <w:tcPr>
            <w:tcW w:w="2158" w:type="dxa"/>
          </w:tcPr>
          <w:p w14:paraId="1559153B" w14:textId="77777777" w:rsidR="003B6170" w:rsidRDefault="003B6170">
            <w:r>
              <w:t>READ</w:t>
            </w:r>
          </w:p>
          <w:p w14:paraId="01D76FC9" w14:textId="02F71110" w:rsidR="003B6170" w:rsidRDefault="003B6170">
            <w:r>
              <w:t>Newsela.com</w:t>
            </w:r>
          </w:p>
        </w:tc>
        <w:tc>
          <w:tcPr>
            <w:tcW w:w="2158" w:type="dxa"/>
          </w:tcPr>
          <w:p w14:paraId="40E82280" w14:textId="026E3428" w:rsidR="003B6170" w:rsidRDefault="003B6170">
            <w:r>
              <w:t>READ</w:t>
            </w:r>
          </w:p>
        </w:tc>
        <w:tc>
          <w:tcPr>
            <w:tcW w:w="2158" w:type="dxa"/>
          </w:tcPr>
          <w:p w14:paraId="24804FFC" w14:textId="465CF15A" w:rsidR="003B6170" w:rsidRDefault="003B6170">
            <w:r>
              <w:t>READ</w:t>
            </w:r>
          </w:p>
        </w:tc>
      </w:tr>
      <w:tr w:rsidR="003B6170" w14:paraId="553308CD" w14:textId="77777777" w:rsidTr="003B6170">
        <w:trPr>
          <w:trHeight w:val="432"/>
        </w:trPr>
        <w:tc>
          <w:tcPr>
            <w:tcW w:w="2159" w:type="dxa"/>
          </w:tcPr>
          <w:p w14:paraId="7FCB7B71" w14:textId="26827345" w:rsidR="003B6170" w:rsidRDefault="003B6170">
            <w:r>
              <w:t>10-10:15</w:t>
            </w:r>
          </w:p>
        </w:tc>
        <w:tc>
          <w:tcPr>
            <w:tcW w:w="2159" w:type="dxa"/>
          </w:tcPr>
          <w:p w14:paraId="53341F44" w14:textId="3ED306A5" w:rsidR="003B6170" w:rsidRDefault="003B6170">
            <w:r>
              <w:t xml:space="preserve">Snack </w:t>
            </w:r>
          </w:p>
        </w:tc>
        <w:tc>
          <w:tcPr>
            <w:tcW w:w="2158" w:type="dxa"/>
          </w:tcPr>
          <w:p w14:paraId="11A05A0F" w14:textId="0B8EE0FE" w:rsidR="003B6170" w:rsidRDefault="003B6170">
            <w:r>
              <w:t>Snack</w:t>
            </w:r>
          </w:p>
        </w:tc>
        <w:tc>
          <w:tcPr>
            <w:tcW w:w="2158" w:type="dxa"/>
          </w:tcPr>
          <w:p w14:paraId="4FABA992" w14:textId="59ECB735" w:rsidR="003B6170" w:rsidRDefault="003B6170">
            <w:r>
              <w:t>Snack</w:t>
            </w:r>
          </w:p>
        </w:tc>
        <w:tc>
          <w:tcPr>
            <w:tcW w:w="2158" w:type="dxa"/>
          </w:tcPr>
          <w:p w14:paraId="079521C1" w14:textId="3B84F937" w:rsidR="003B6170" w:rsidRDefault="003B6170">
            <w:r>
              <w:t>Snack</w:t>
            </w:r>
          </w:p>
        </w:tc>
        <w:tc>
          <w:tcPr>
            <w:tcW w:w="2158" w:type="dxa"/>
          </w:tcPr>
          <w:p w14:paraId="7F3CA92C" w14:textId="1F02E48D" w:rsidR="003B6170" w:rsidRDefault="003B6170">
            <w:r>
              <w:t>Snack</w:t>
            </w:r>
          </w:p>
        </w:tc>
      </w:tr>
      <w:tr w:rsidR="003B6170" w14:paraId="3A180994" w14:textId="77777777" w:rsidTr="003B6170">
        <w:trPr>
          <w:trHeight w:val="720"/>
        </w:trPr>
        <w:tc>
          <w:tcPr>
            <w:tcW w:w="2159" w:type="dxa"/>
          </w:tcPr>
          <w:p w14:paraId="397392D9" w14:textId="57F6FA54" w:rsidR="003B6170" w:rsidRDefault="003B6170">
            <w:r>
              <w:t>10:15-11</w:t>
            </w:r>
          </w:p>
        </w:tc>
        <w:tc>
          <w:tcPr>
            <w:tcW w:w="2159" w:type="dxa"/>
          </w:tcPr>
          <w:p w14:paraId="1643B196" w14:textId="1BDA7355" w:rsidR="003B6170" w:rsidRDefault="003B6170">
            <w:r>
              <w:t>MATH</w:t>
            </w:r>
          </w:p>
          <w:p w14:paraId="21E57837" w14:textId="1D757C4D" w:rsidR="003B6170" w:rsidRDefault="003B6170">
            <w:r>
              <w:t>Pearsonrealize.com</w:t>
            </w:r>
          </w:p>
        </w:tc>
        <w:tc>
          <w:tcPr>
            <w:tcW w:w="2158" w:type="dxa"/>
          </w:tcPr>
          <w:p w14:paraId="6E686B13" w14:textId="30BBDDAF" w:rsidR="003B6170" w:rsidRDefault="003B6170">
            <w:r>
              <w:t>MATH</w:t>
            </w:r>
          </w:p>
          <w:p w14:paraId="7B41A45A" w14:textId="48047F53" w:rsidR="003B6170" w:rsidRDefault="003B6170">
            <w:r>
              <w:t>Pages.sumdog.com</w:t>
            </w:r>
          </w:p>
        </w:tc>
        <w:tc>
          <w:tcPr>
            <w:tcW w:w="2158" w:type="dxa"/>
          </w:tcPr>
          <w:p w14:paraId="16F7E31A" w14:textId="1A6EA6DA" w:rsidR="003B6170" w:rsidRDefault="003B6170">
            <w:r>
              <w:t>MATH</w:t>
            </w:r>
          </w:p>
          <w:p w14:paraId="204B10C0" w14:textId="084E7117" w:rsidR="003B6170" w:rsidRDefault="003B6170">
            <w:proofErr w:type="spellStart"/>
            <w:r>
              <w:t>iREADy</w:t>
            </w:r>
            <w:proofErr w:type="spellEnd"/>
          </w:p>
        </w:tc>
        <w:tc>
          <w:tcPr>
            <w:tcW w:w="2158" w:type="dxa"/>
          </w:tcPr>
          <w:p w14:paraId="27445E9D" w14:textId="02A22D0C" w:rsidR="003B6170" w:rsidRDefault="003B6170">
            <w:r>
              <w:t>MATH</w:t>
            </w:r>
          </w:p>
          <w:p w14:paraId="7ACE598F" w14:textId="43690A53" w:rsidR="003B6170" w:rsidRDefault="003B6170">
            <w:r>
              <w:t>Xtramath.org</w:t>
            </w:r>
          </w:p>
        </w:tc>
        <w:tc>
          <w:tcPr>
            <w:tcW w:w="2158" w:type="dxa"/>
          </w:tcPr>
          <w:p w14:paraId="2560B1F2" w14:textId="764F361C" w:rsidR="003B6170" w:rsidRDefault="003B6170">
            <w:r>
              <w:t>MATH</w:t>
            </w:r>
          </w:p>
          <w:p w14:paraId="594EAB8C" w14:textId="15363633" w:rsidR="003B6170" w:rsidRDefault="003B6170">
            <w:proofErr w:type="spellStart"/>
            <w:r>
              <w:t>mathplayground</w:t>
            </w:r>
            <w:proofErr w:type="spellEnd"/>
          </w:p>
        </w:tc>
      </w:tr>
      <w:tr w:rsidR="003B6170" w14:paraId="71D571D3" w14:textId="77777777" w:rsidTr="003B6170">
        <w:trPr>
          <w:trHeight w:val="720"/>
        </w:trPr>
        <w:tc>
          <w:tcPr>
            <w:tcW w:w="2159" w:type="dxa"/>
          </w:tcPr>
          <w:p w14:paraId="112C1688" w14:textId="6C23323A" w:rsidR="003B6170" w:rsidRDefault="003B6170">
            <w:r>
              <w:t>11-11:30</w:t>
            </w:r>
          </w:p>
        </w:tc>
        <w:tc>
          <w:tcPr>
            <w:tcW w:w="2159" w:type="dxa"/>
          </w:tcPr>
          <w:p w14:paraId="0A941579" w14:textId="17993883" w:rsidR="003B6170" w:rsidRDefault="003B6170">
            <w:r>
              <w:t>SPANISH</w:t>
            </w:r>
          </w:p>
          <w:p w14:paraId="473445F0" w14:textId="33F5DE20" w:rsidR="003B6170" w:rsidRDefault="003B6170">
            <w:r>
              <w:t>Duolingo.com</w:t>
            </w:r>
          </w:p>
        </w:tc>
        <w:tc>
          <w:tcPr>
            <w:tcW w:w="2158" w:type="dxa"/>
          </w:tcPr>
          <w:p w14:paraId="3B6BD37E" w14:textId="2C1294A8" w:rsidR="003B6170" w:rsidRDefault="003B6170">
            <w:r>
              <w:t>MUSIC-Violin</w:t>
            </w:r>
          </w:p>
        </w:tc>
        <w:tc>
          <w:tcPr>
            <w:tcW w:w="2158" w:type="dxa"/>
          </w:tcPr>
          <w:p w14:paraId="37166B8B" w14:textId="0DAC798A" w:rsidR="003B6170" w:rsidRDefault="003B6170">
            <w:r>
              <w:t>SPANISH</w:t>
            </w:r>
          </w:p>
          <w:p w14:paraId="2CBF5410" w14:textId="6468E04F" w:rsidR="006F2555" w:rsidRDefault="006F2555">
            <w:r>
              <w:t>Spanish TV Show</w:t>
            </w:r>
          </w:p>
          <w:p w14:paraId="329D514E" w14:textId="73DE6D5D" w:rsidR="003B6170" w:rsidRDefault="003B6170"/>
        </w:tc>
        <w:tc>
          <w:tcPr>
            <w:tcW w:w="2158" w:type="dxa"/>
          </w:tcPr>
          <w:p w14:paraId="5844F095" w14:textId="590D7215" w:rsidR="003B6170" w:rsidRDefault="003B6170">
            <w:r>
              <w:t>MUSIC-Violin</w:t>
            </w:r>
          </w:p>
        </w:tc>
        <w:tc>
          <w:tcPr>
            <w:tcW w:w="2158" w:type="dxa"/>
          </w:tcPr>
          <w:p w14:paraId="04A02564" w14:textId="77777777" w:rsidR="003B6170" w:rsidRDefault="003B6170">
            <w:r>
              <w:t>SPANISH</w:t>
            </w:r>
          </w:p>
          <w:p w14:paraId="67CE5666" w14:textId="1419DF0B" w:rsidR="006F2555" w:rsidRDefault="006F2555">
            <w:r>
              <w:t>Language CDs</w:t>
            </w:r>
          </w:p>
        </w:tc>
      </w:tr>
      <w:tr w:rsidR="003B6170" w14:paraId="23AE3185" w14:textId="77777777" w:rsidTr="003B6170">
        <w:trPr>
          <w:trHeight w:val="432"/>
        </w:trPr>
        <w:tc>
          <w:tcPr>
            <w:tcW w:w="2159" w:type="dxa"/>
          </w:tcPr>
          <w:p w14:paraId="545073E1" w14:textId="20C53E31" w:rsidR="003B6170" w:rsidRDefault="003B6170" w:rsidP="003B6170">
            <w:r>
              <w:t>11:30-12:30</w:t>
            </w:r>
          </w:p>
        </w:tc>
        <w:tc>
          <w:tcPr>
            <w:tcW w:w="2159" w:type="dxa"/>
          </w:tcPr>
          <w:p w14:paraId="247CA5A3" w14:textId="03B556C4" w:rsidR="003B6170" w:rsidRDefault="003B6170" w:rsidP="003B6170">
            <w:r>
              <w:t>Lunch/Play</w:t>
            </w:r>
          </w:p>
        </w:tc>
        <w:tc>
          <w:tcPr>
            <w:tcW w:w="2158" w:type="dxa"/>
          </w:tcPr>
          <w:p w14:paraId="5CEB2CF7" w14:textId="6D2935E2" w:rsidR="003B6170" w:rsidRDefault="003B6170" w:rsidP="003B6170">
            <w:r w:rsidRPr="00A24054">
              <w:t>Lunch/Play</w:t>
            </w:r>
          </w:p>
        </w:tc>
        <w:tc>
          <w:tcPr>
            <w:tcW w:w="2158" w:type="dxa"/>
          </w:tcPr>
          <w:p w14:paraId="4528D5E6" w14:textId="61051629" w:rsidR="003B6170" w:rsidRDefault="003B6170" w:rsidP="003B6170">
            <w:r w:rsidRPr="00A24054">
              <w:t>Lunch/Play</w:t>
            </w:r>
          </w:p>
        </w:tc>
        <w:tc>
          <w:tcPr>
            <w:tcW w:w="2158" w:type="dxa"/>
          </w:tcPr>
          <w:p w14:paraId="4AA2AE0C" w14:textId="1B3014DD" w:rsidR="003B6170" w:rsidRDefault="003B6170" w:rsidP="003B6170">
            <w:r w:rsidRPr="00A24054">
              <w:t>Lunch/Play</w:t>
            </w:r>
          </w:p>
        </w:tc>
        <w:tc>
          <w:tcPr>
            <w:tcW w:w="2158" w:type="dxa"/>
          </w:tcPr>
          <w:p w14:paraId="5DFBE5DD" w14:textId="1E9D2054" w:rsidR="003B6170" w:rsidRDefault="003B6170" w:rsidP="003B6170">
            <w:r w:rsidRPr="00A24054">
              <w:t>Lunch/Play</w:t>
            </w:r>
          </w:p>
        </w:tc>
      </w:tr>
      <w:tr w:rsidR="003B6170" w14:paraId="5188B7B5" w14:textId="77777777" w:rsidTr="003B6170">
        <w:trPr>
          <w:trHeight w:val="720"/>
        </w:trPr>
        <w:tc>
          <w:tcPr>
            <w:tcW w:w="2159" w:type="dxa"/>
          </w:tcPr>
          <w:p w14:paraId="4C98F56D" w14:textId="7E9BF145" w:rsidR="003B6170" w:rsidRDefault="003B6170">
            <w:r>
              <w:t>12:30-1:15</w:t>
            </w:r>
          </w:p>
        </w:tc>
        <w:tc>
          <w:tcPr>
            <w:tcW w:w="2159" w:type="dxa"/>
          </w:tcPr>
          <w:p w14:paraId="701FDCD0" w14:textId="71A5751D" w:rsidR="003B6170" w:rsidRDefault="003B6170">
            <w:r>
              <w:t>SCIENCE</w:t>
            </w:r>
          </w:p>
          <w:p w14:paraId="6CAE73CF" w14:textId="27418623" w:rsidR="003B6170" w:rsidRDefault="003B6170">
            <w:r>
              <w:t>Mysteryscience.com</w:t>
            </w:r>
          </w:p>
        </w:tc>
        <w:tc>
          <w:tcPr>
            <w:tcW w:w="2158" w:type="dxa"/>
          </w:tcPr>
          <w:p w14:paraId="4C126DDA" w14:textId="2F9F471E" w:rsidR="003B6170" w:rsidRDefault="003B6170">
            <w:r>
              <w:t>SCIENCE</w:t>
            </w:r>
          </w:p>
          <w:p w14:paraId="7B9DCAC0" w14:textId="545F15E2" w:rsidR="003B6170" w:rsidRDefault="003B6170">
            <w:r>
              <w:t>Ngexplorer.cengage.com</w:t>
            </w:r>
          </w:p>
        </w:tc>
        <w:tc>
          <w:tcPr>
            <w:tcW w:w="2158" w:type="dxa"/>
          </w:tcPr>
          <w:p w14:paraId="6A2E6F51" w14:textId="7576388F" w:rsidR="003B6170" w:rsidRDefault="003B6170">
            <w:r>
              <w:t>SCIENCE</w:t>
            </w:r>
          </w:p>
          <w:p w14:paraId="6F782002" w14:textId="6920A589" w:rsidR="003B6170" w:rsidRDefault="003B6170">
            <w:proofErr w:type="spellStart"/>
            <w:r>
              <w:t>Switchzoo</w:t>
            </w:r>
            <w:proofErr w:type="spellEnd"/>
          </w:p>
        </w:tc>
        <w:tc>
          <w:tcPr>
            <w:tcW w:w="2158" w:type="dxa"/>
          </w:tcPr>
          <w:p w14:paraId="0CD7A0CD" w14:textId="57D9C88A" w:rsidR="003B6170" w:rsidRDefault="003B6170">
            <w:r>
              <w:t>SCIENCE</w:t>
            </w:r>
          </w:p>
          <w:p w14:paraId="6E70DB18" w14:textId="6C326E83" w:rsidR="003B6170" w:rsidRDefault="003B6170">
            <w:proofErr w:type="spellStart"/>
            <w:r>
              <w:t>dailystem</w:t>
            </w:r>
            <w:proofErr w:type="spellEnd"/>
          </w:p>
        </w:tc>
        <w:tc>
          <w:tcPr>
            <w:tcW w:w="2158" w:type="dxa"/>
          </w:tcPr>
          <w:p w14:paraId="1D4D2CF1" w14:textId="6E493003" w:rsidR="003B6170" w:rsidRDefault="003B6170">
            <w:r>
              <w:t>SCIENCE</w:t>
            </w:r>
          </w:p>
          <w:p w14:paraId="7A9216FC" w14:textId="7D4D4585" w:rsidR="003B6170" w:rsidRDefault="003B6170">
            <w:proofErr w:type="spellStart"/>
            <w:r>
              <w:t>Brainpop</w:t>
            </w:r>
            <w:proofErr w:type="spellEnd"/>
          </w:p>
        </w:tc>
      </w:tr>
      <w:tr w:rsidR="003B6170" w14:paraId="5C54B0D6" w14:textId="77777777" w:rsidTr="003B6170">
        <w:trPr>
          <w:trHeight w:val="720"/>
        </w:trPr>
        <w:tc>
          <w:tcPr>
            <w:tcW w:w="2159" w:type="dxa"/>
          </w:tcPr>
          <w:p w14:paraId="7E170720" w14:textId="6A604728" w:rsidR="003B6170" w:rsidRDefault="003B6170">
            <w:r>
              <w:t>1:15-2</w:t>
            </w:r>
          </w:p>
        </w:tc>
        <w:tc>
          <w:tcPr>
            <w:tcW w:w="2159" w:type="dxa"/>
          </w:tcPr>
          <w:p w14:paraId="5585E596" w14:textId="591C9DA8" w:rsidR="003B6170" w:rsidRDefault="003B6170">
            <w:r>
              <w:t>ART</w:t>
            </w:r>
          </w:p>
          <w:p w14:paraId="0641C804" w14:textId="42B59E4D" w:rsidR="003B6170" w:rsidRDefault="003B6170" w:rsidP="003B6170">
            <w:r>
              <w:t>Youtube.com</w:t>
            </w:r>
          </w:p>
          <w:p w14:paraId="547941D9" w14:textId="68020FDE" w:rsidR="003B6170" w:rsidRDefault="003B6170" w:rsidP="003B6170">
            <w:proofErr w:type="spellStart"/>
            <w:r>
              <w:t>artforkidshub</w:t>
            </w:r>
            <w:proofErr w:type="spellEnd"/>
          </w:p>
        </w:tc>
        <w:tc>
          <w:tcPr>
            <w:tcW w:w="2158" w:type="dxa"/>
          </w:tcPr>
          <w:p w14:paraId="2A1BA54C" w14:textId="0FFEA2F2" w:rsidR="003B6170" w:rsidRDefault="003B6170">
            <w:r>
              <w:t>CODING</w:t>
            </w:r>
          </w:p>
          <w:p w14:paraId="4ADFF8F9" w14:textId="531E7055" w:rsidR="003B6170" w:rsidRDefault="003B6170">
            <w:r>
              <w:t>Code.org</w:t>
            </w:r>
          </w:p>
        </w:tc>
        <w:tc>
          <w:tcPr>
            <w:tcW w:w="2158" w:type="dxa"/>
          </w:tcPr>
          <w:p w14:paraId="0D5F4BD1" w14:textId="58E93CAC" w:rsidR="003B6170" w:rsidRDefault="003B6170">
            <w:r>
              <w:t>ART</w:t>
            </w:r>
          </w:p>
        </w:tc>
        <w:tc>
          <w:tcPr>
            <w:tcW w:w="2158" w:type="dxa"/>
          </w:tcPr>
          <w:p w14:paraId="78B573B3" w14:textId="2EBFD0D7" w:rsidR="003B6170" w:rsidRDefault="003B6170">
            <w:r>
              <w:t>CODING</w:t>
            </w:r>
          </w:p>
          <w:p w14:paraId="1BEC3EDC" w14:textId="289DE824" w:rsidR="003B6170" w:rsidRDefault="003B6170">
            <w:r>
              <w:t>Scratch.mit.edu</w:t>
            </w:r>
          </w:p>
        </w:tc>
        <w:tc>
          <w:tcPr>
            <w:tcW w:w="2158" w:type="dxa"/>
          </w:tcPr>
          <w:p w14:paraId="51343EA9" w14:textId="796FD0C2" w:rsidR="003B6170" w:rsidRDefault="003B6170">
            <w:r>
              <w:t>ART</w:t>
            </w:r>
          </w:p>
        </w:tc>
      </w:tr>
      <w:tr w:rsidR="003B6170" w14:paraId="37506A99" w14:textId="77777777" w:rsidTr="003B6170">
        <w:trPr>
          <w:trHeight w:val="720"/>
        </w:trPr>
        <w:tc>
          <w:tcPr>
            <w:tcW w:w="2159" w:type="dxa"/>
          </w:tcPr>
          <w:p w14:paraId="34509195" w14:textId="7B2E5A66" w:rsidR="003B6170" w:rsidRDefault="003B6170">
            <w:r>
              <w:t>2-2:45</w:t>
            </w:r>
          </w:p>
        </w:tc>
        <w:tc>
          <w:tcPr>
            <w:tcW w:w="2159" w:type="dxa"/>
          </w:tcPr>
          <w:p w14:paraId="426048D7" w14:textId="4E41D5DA" w:rsidR="003B6170" w:rsidRDefault="003B6170">
            <w:r>
              <w:t>HISTORY</w:t>
            </w:r>
          </w:p>
          <w:p w14:paraId="11EDC158" w14:textId="426F496A" w:rsidR="003B6170" w:rsidRDefault="003B6170">
            <w:r>
              <w:t>icivics.org</w:t>
            </w:r>
          </w:p>
        </w:tc>
        <w:tc>
          <w:tcPr>
            <w:tcW w:w="2158" w:type="dxa"/>
          </w:tcPr>
          <w:p w14:paraId="158EEDD2" w14:textId="31B16B2D" w:rsidR="003B6170" w:rsidRDefault="003B6170">
            <w:r>
              <w:t>HISTORY</w:t>
            </w:r>
          </w:p>
          <w:p w14:paraId="691F19FE" w14:textId="5C482F81" w:rsidR="003B6170" w:rsidRDefault="003B6170">
            <w:r>
              <w:t>Abc.net.au/</w:t>
            </w:r>
            <w:proofErr w:type="spellStart"/>
            <w:r>
              <w:t>btn</w:t>
            </w:r>
            <w:proofErr w:type="spellEnd"/>
          </w:p>
        </w:tc>
        <w:tc>
          <w:tcPr>
            <w:tcW w:w="2158" w:type="dxa"/>
          </w:tcPr>
          <w:p w14:paraId="0F03716F" w14:textId="2FD49530" w:rsidR="003B6170" w:rsidRDefault="003B6170">
            <w:r>
              <w:t>HISTORY</w:t>
            </w:r>
          </w:p>
          <w:p w14:paraId="69351AFC" w14:textId="3B7C8109" w:rsidR="003B6170" w:rsidRDefault="003B6170">
            <w:r>
              <w:t>Dogonews.com</w:t>
            </w:r>
          </w:p>
        </w:tc>
        <w:tc>
          <w:tcPr>
            <w:tcW w:w="2158" w:type="dxa"/>
          </w:tcPr>
          <w:p w14:paraId="44A8B9B6" w14:textId="137E8D67" w:rsidR="003B6170" w:rsidRDefault="003B6170">
            <w:r>
              <w:t>HISTORY</w:t>
            </w:r>
          </w:p>
          <w:p w14:paraId="18AAECDC" w14:textId="77777777" w:rsidR="003B6170" w:rsidRDefault="003B6170">
            <w:proofErr w:type="spellStart"/>
            <w:r>
              <w:t>Brainpop</w:t>
            </w:r>
            <w:proofErr w:type="spellEnd"/>
          </w:p>
          <w:p w14:paraId="35591D19" w14:textId="1C81007C" w:rsidR="003B6170" w:rsidRDefault="003B6170">
            <w:bookmarkStart w:id="0" w:name="_GoBack"/>
            <w:bookmarkEnd w:id="0"/>
          </w:p>
        </w:tc>
        <w:tc>
          <w:tcPr>
            <w:tcW w:w="2158" w:type="dxa"/>
          </w:tcPr>
          <w:p w14:paraId="2E91C4A6" w14:textId="1202E531" w:rsidR="003B6170" w:rsidRDefault="003B6170">
            <w:r>
              <w:t>HISTORY</w:t>
            </w:r>
          </w:p>
          <w:p w14:paraId="7F7C054A" w14:textId="77777777" w:rsidR="003B6170" w:rsidRDefault="003B6170">
            <w:proofErr w:type="spellStart"/>
            <w:r>
              <w:t>Youtube</w:t>
            </w:r>
            <w:proofErr w:type="spellEnd"/>
          </w:p>
          <w:p w14:paraId="30E7A857" w14:textId="464C7D9F" w:rsidR="003B6170" w:rsidRDefault="003B6170">
            <w:proofErr w:type="spellStart"/>
            <w:r>
              <w:t>khanacademy</w:t>
            </w:r>
            <w:proofErr w:type="spellEnd"/>
          </w:p>
          <w:p w14:paraId="36BE22F9" w14:textId="7F16F3BE" w:rsidR="003B6170" w:rsidRDefault="003B6170"/>
        </w:tc>
      </w:tr>
      <w:tr w:rsidR="003B6170" w14:paraId="19074891" w14:textId="77777777" w:rsidTr="003B6170">
        <w:trPr>
          <w:trHeight w:val="720"/>
        </w:trPr>
        <w:tc>
          <w:tcPr>
            <w:tcW w:w="2159" w:type="dxa"/>
          </w:tcPr>
          <w:p w14:paraId="6580C78F" w14:textId="59DDBED5" w:rsidR="003B6170" w:rsidRDefault="003B6170">
            <w:r>
              <w:t>2:45-3:30</w:t>
            </w:r>
          </w:p>
        </w:tc>
        <w:tc>
          <w:tcPr>
            <w:tcW w:w="2159" w:type="dxa"/>
          </w:tcPr>
          <w:p w14:paraId="1874A72C" w14:textId="0EBDC22E" w:rsidR="003B6170" w:rsidRDefault="003B6170">
            <w:r>
              <w:t>Flocabulary.com</w:t>
            </w:r>
          </w:p>
        </w:tc>
        <w:tc>
          <w:tcPr>
            <w:tcW w:w="2158" w:type="dxa"/>
          </w:tcPr>
          <w:p w14:paraId="4E3DFDE1" w14:textId="69693E08" w:rsidR="003B6170" w:rsidRDefault="003B6170">
            <w:r>
              <w:t>Abcya.com</w:t>
            </w:r>
          </w:p>
        </w:tc>
        <w:tc>
          <w:tcPr>
            <w:tcW w:w="2158" w:type="dxa"/>
          </w:tcPr>
          <w:p w14:paraId="3B4171BD" w14:textId="1883C1ED" w:rsidR="003B6170" w:rsidRDefault="003B6170">
            <w:proofErr w:type="spellStart"/>
            <w:r>
              <w:t>Funbrain</w:t>
            </w:r>
            <w:proofErr w:type="spellEnd"/>
          </w:p>
        </w:tc>
        <w:tc>
          <w:tcPr>
            <w:tcW w:w="2158" w:type="dxa"/>
          </w:tcPr>
          <w:p w14:paraId="0A124133" w14:textId="77777777" w:rsidR="003B6170" w:rsidRDefault="003B6170">
            <w:r>
              <w:t>Highlightskids.com</w:t>
            </w:r>
          </w:p>
          <w:p w14:paraId="58B520B2" w14:textId="4F2433BC" w:rsidR="003B6170" w:rsidRDefault="003B6170">
            <w:proofErr w:type="spellStart"/>
            <w:r>
              <w:t>pbskids</w:t>
            </w:r>
            <w:proofErr w:type="spellEnd"/>
          </w:p>
        </w:tc>
        <w:tc>
          <w:tcPr>
            <w:tcW w:w="2158" w:type="dxa"/>
          </w:tcPr>
          <w:p w14:paraId="37B43FFB" w14:textId="7A7F2C40" w:rsidR="003B6170" w:rsidRDefault="003B6170">
            <w:r>
              <w:t>Wonderopolis.org</w:t>
            </w:r>
          </w:p>
        </w:tc>
      </w:tr>
    </w:tbl>
    <w:p w14:paraId="2F6E07AC" w14:textId="5A2ECF45" w:rsidR="00225A52" w:rsidRDefault="003B6170">
      <w:r>
        <w:tab/>
      </w:r>
    </w:p>
    <w:sectPr w:rsidR="00225A52" w:rsidSect="003B61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70"/>
    <w:rsid w:val="00225A52"/>
    <w:rsid w:val="003B6170"/>
    <w:rsid w:val="006F2555"/>
    <w:rsid w:val="00E3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28061"/>
  <w15:chartTrackingRefBased/>
  <w15:docId w15:val="{39F28997-ADBB-497D-86DA-D2E624C4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Breitman</dc:creator>
  <cp:keywords/>
  <dc:description/>
  <cp:lastModifiedBy>Cindy Breitman</cp:lastModifiedBy>
  <cp:revision>2</cp:revision>
  <dcterms:created xsi:type="dcterms:W3CDTF">2020-03-23T18:02:00Z</dcterms:created>
  <dcterms:modified xsi:type="dcterms:W3CDTF">2020-03-23T18:02:00Z</dcterms:modified>
</cp:coreProperties>
</file>